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CAA" w:rsidRDefault="00E81CAA" w:rsidP="00E81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07C" w:rsidRDefault="003E507C" w:rsidP="00E81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744359"/>
            <wp:effectExtent l="0" t="0" r="5715" b="0"/>
            <wp:docPr id="1" name="Рисунок 1" descr="C:\Users\Александр\Desktop\сканы РП\А-9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лександр\Desktop\сканы РП\А-9 ти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4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07C" w:rsidRDefault="003E507C" w:rsidP="00E81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07C" w:rsidRDefault="003E507C" w:rsidP="00E81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07C" w:rsidRDefault="003E507C" w:rsidP="00E81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CAA" w:rsidRPr="005806B7" w:rsidRDefault="00E81CAA" w:rsidP="00E81C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Планируемые результаты </w:t>
      </w:r>
      <w:r w:rsidRPr="005806B7">
        <w:rPr>
          <w:rFonts w:ascii="Times New Roman" w:hAnsi="Times New Roman" w:cs="Times New Roman"/>
          <w:b/>
          <w:sz w:val="28"/>
          <w:szCs w:val="28"/>
        </w:rPr>
        <w:t>изучения курса алгебры в 9 классе</w:t>
      </w:r>
    </w:p>
    <w:p w:rsidR="00E81CAA" w:rsidRDefault="00E81CAA" w:rsidP="00E81CAA">
      <w:pPr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достижения 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 xml:space="preserve">в устной и письменной форме, понимать смысл поставленной задачи, выстраивать аргументацию, приводить примеры и </w:t>
      </w:r>
      <w:proofErr w:type="spellStart"/>
      <w:r>
        <w:rPr>
          <w:rFonts w:ascii="Times New Roman" w:eastAsia="Newton-Regular" w:hAnsi="Times New Roman" w:cs="Times New Roman"/>
          <w:sz w:val="24"/>
          <w:szCs w:val="19"/>
        </w:rPr>
        <w:t>контрпримеры</w:t>
      </w:r>
      <w:proofErr w:type="spellEnd"/>
      <w:r>
        <w:rPr>
          <w:rFonts w:ascii="Times New Roman" w:eastAsia="Newton-Regular" w:hAnsi="Times New Roman" w:cs="Times New Roman"/>
          <w:sz w:val="24"/>
          <w:szCs w:val="19"/>
        </w:rPr>
        <w:t>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критичность мышления, умение распознавать логически некорректные высказывания, отличать гипотезу от факта;</w:t>
      </w:r>
    </w:p>
    <w:p w:rsidR="00E81CAA" w:rsidRDefault="00E81CAA" w:rsidP="00E81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19"/>
        </w:rPr>
        <w:t xml:space="preserve">• представление о математической науке как сфере </w:t>
      </w:r>
      <w:r>
        <w:rPr>
          <w:rFonts w:ascii="Times New Roman" w:hAnsi="Times New Roman" w:cs="Times New Roman"/>
          <w:sz w:val="24"/>
          <w:szCs w:val="24"/>
        </w:rPr>
        <w:t>следующих результатов освоения образовательной программы основного общего образования: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19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19"/>
        </w:rPr>
        <w:t>1. В направлении личностного развития: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умение ясно, точно, грамотно излагать свои мысли человеческой деятельности, об этапах ее развития, о ее значимости для развития цивилизации;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креативность мышления, инициатива, находчивость, активность при решении математических задач;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умение контролировать процесс и результат учебной математической деятельности;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способность к эмоциональному восприятию математических объектов, задач, решений, рассуждений.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/>
          <w:sz w:val="24"/>
          <w:szCs w:val="19"/>
        </w:rPr>
      </w:pPr>
      <w:r>
        <w:rPr>
          <w:rFonts w:ascii="Times New Roman" w:eastAsia="Newton-Regular" w:hAnsi="Times New Roman" w:cs="Times New Roman"/>
          <w:b/>
          <w:sz w:val="24"/>
          <w:szCs w:val="19"/>
        </w:rPr>
        <w:t xml:space="preserve">2. В </w:t>
      </w:r>
      <w:proofErr w:type="spellStart"/>
      <w:r>
        <w:rPr>
          <w:rFonts w:ascii="Times New Roman" w:eastAsia="Newton-Regular" w:hAnsi="Times New Roman" w:cs="Times New Roman"/>
          <w:b/>
          <w:sz w:val="24"/>
          <w:szCs w:val="19"/>
        </w:rPr>
        <w:t>метапредметном</w:t>
      </w:r>
      <w:proofErr w:type="spellEnd"/>
      <w:r>
        <w:rPr>
          <w:rFonts w:ascii="Times New Roman" w:eastAsia="Newton-Regular" w:hAnsi="Times New Roman" w:cs="Times New Roman"/>
          <w:b/>
          <w:sz w:val="24"/>
          <w:szCs w:val="19"/>
        </w:rPr>
        <w:t xml:space="preserve"> направлении: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умение видеть математическую задачу в контексте проблемной ситуации в других дисциплинах,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в окружающей жизни;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умение находить в различных источниках информацию, необходимую для решения математических проблем, и представлять ее в понятной форме, принимать решение в условиях неполной и избыточной, точной и вероятностной информации;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умение выдвигать гипотезы при решении учебных задач и понимать необходимость их проверки;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умение применять индуктивные и дедуктивные способы рассуждений, видеть различные стратегии решения задач;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понимание сущности алгоритмических предписаний и умение действовать в соответствии с предложенным алгоритмом;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умение самостоятельно ставить цели, выбирать и создавать алгоритмы для решения учебных математических проблем;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умение планировать и осуществлять деятельность, направленную на решение задач исследовательского характера;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первоначальные представления об идеях и методах математики как универсальном языке науки и техники, средстве моделирования явлений и процессов.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/>
          <w:sz w:val="24"/>
          <w:szCs w:val="19"/>
        </w:rPr>
      </w:pP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/>
          <w:sz w:val="24"/>
          <w:szCs w:val="19"/>
        </w:rPr>
      </w:pPr>
      <w:r>
        <w:rPr>
          <w:rFonts w:ascii="Times New Roman" w:eastAsia="Newton-Regular" w:hAnsi="Times New Roman" w:cs="Times New Roman"/>
          <w:b/>
          <w:sz w:val="24"/>
          <w:szCs w:val="19"/>
        </w:rPr>
        <w:t>3. В предметном направлении: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 xml:space="preserve">предметным результатом изучения курса является </w:t>
      </w:r>
      <w:proofErr w:type="spellStart"/>
      <w:r>
        <w:rPr>
          <w:rFonts w:ascii="Times New Roman" w:eastAsia="Newton-Regular" w:hAnsi="Times New Roman" w:cs="Times New Roman"/>
          <w:sz w:val="24"/>
          <w:szCs w:val="19"/>
        </w:rPr>
        <w:t>сформированность</w:t>
      </w:r>
      <w:proofErr w:type="spellEnd"/>
      <w:r>
        <w:rPr>
          <w:rFonts w:ascii="Times New Roman" w:eastAsia="Newton-Regular" w:hAnsi="Times New Roman" w:cs="Times New Roman"/>
          <w:sz w:val="24"/>
          <w:szCs w:val="19"/>
        </w:rPr>
        <w:t xml:space="preserve"> следующих умений.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Newton-Regular" w:hAnsi="Times New Roman" w:cs="Times New Roman"/>
          <w:b/>
          <w:sz w:val="24"/>
          <w:szCs w:val="19"/>
        </w:rPr>
      </w:pPr>
      <w:r>
        <w:rPr>
          <w:rFonts w:ascii="Times New Roman" w:eastAsia="Newton-Regular" w:hAnsi="Times New Roman" w:cs="Times New Roman"/>
          <w:b/>
          <w:sz w:val="24"/>
          <w:szCs w:val="19"/>
        </w:rPr>
        <w:t>Предметная область «Арифметика»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proofErr w:type="gramStart"/>
      <w:r>
        <w:rPr>
          <w:rFonts w:ascii="Times New Roman" w:eastAsia="Newton-Regular" w:hAnsi="Times New Roman" w:cs="Times New Roman"/>
          <w:sz w:val="24"/>
          <w:szCs w:val="19"/>
        </w:rPr>
        <w:t>• переходить от одной формы записи чисел к другой, представлять десятичную дробь в виде обыкновенной и обыкновенную – в виде десятичной, записывать большие и малые числа с использованием целых степеней десятки;</w:t>
      </w:r>
      <w:proofErr w:type="gramEnd"/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выполнять арифметические действия с рациональными числами, сравнивать рациональные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и действительные числа, находить в несложных случаях значения степеней с целыми показателями, находить значения числовых выражений;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округлять целые числа и десятичные дроби, находить приближения чисел с недостатком и избытком, выполнять оценку числовых выражений;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пользоваться основными единицами длины, массы, времени, скорости, площади, объема,</w:t>
      </w:r>
      <w:r>
        <w:t xml:space="preserve"> 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выражать более крупные единицы </w:t>
      </w:r>
      <w:proofErr w:type="gramStart"/>
      <w:r>
        <w:rPr>
          <w:rFonts w:ascii="Times New Roman" w:eastAsia="Newton-Regular" w:hAnsi="Times New Roman" w:cs="Times New Roman"/>
          <w:sz w:val="24"/>
          <w:szCs w:val="19"/>
        </w:rPr>
        <w:t>через</w:t>
      </w:r>
      <w:proofErr w:type="gramEnd"/>
      <w:r>
        <w:rPr>
          <w:rFonts w:ascii="Times New Roman" w:eastAsia="Newton-Regular" w:hAnsi="Times New Roman" w:cs="Times New Roman"/>
          <w:sz w:val="24"/>
          <w:szCs w:val="19"/>
        </w:rPr>
        <w:t xml:space="preserve"> более  мелкие и наоборот;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решать текстовые задачи, включая задачи, связанные с отношением и пропорциональностью величин, с дробями и процентами.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/>
          <w:i/>
          <w:sz w:val="24"/>
          <w:szCs w:val="19"/>
        </w:rPr>
      </w:pPr>
      <w:r>
        <w:rPr>
          <w:rFonts w:ascii="Times New Roman" w:eastAsia="Newton-Regular" w:hAnsi="Times New Roman" w:cs="Times New Roman"/>
          <w:b/>
          <w:i/>
          <w:sz w:val="24"/>
          <w:szCs w:val="19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ascii="Times New Roman" w:eastAsia="Newton-Regular" w:hAnsi="Times New Roman" w:cs="Times New Roman"/>
          <w:b/>
          <w:i/>
          <w:sz w:val="24"/>
          <w:szCs w:val="19"/>
        </w:rPr>
        <w:t>для</w:t>
      </w:r>
      <w:proofErr w:type="gramEnd"/>
      <w:r>
        <w:rPr>
          <w:rFonts w:ascii="Times New Roman" w:eastAsia="Newton-Regular" w:hAnsi="Times New Roman" w:cs="Times New Roman"/>
          <w:b/>
          <w:i/>
          <w:sz w:val="24"/>
          <w:szCs w:val="19"/>
        </w:rPr>
        <w:t>: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решения несложных практических расчетных задач, в том числе c использованием (при необходимости) справочных материалов, калькулятора, компьютера;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устной прикидки и оценки результата вычислений, проверки результата вычисления с использованием различных приемов;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Newton-Regular" w:hAnsi="Times New Roman" w:cs="Times New Roman"/>
          <w:b/>
          <w:sz w:val="24"/>
          <w:szCs w:val="19"/>
        </w:rPr>
      </w:pPr>
      <w:r>
        <w:rPr>
          <w:rFonts w:ascii="Times New Roman" w:eastAsia="Newton-Regular" w:hAnsi="Times New Roman" w:cs="Times New Roman"/>
          <w:b/>
          <w:sz w:val="24"/>
          <w:szCs w:val="19"/>
        </w:rPr>
        <w:t>Предметная область «Алгебра»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другое, выражать в формулах одну переменную через остальные;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выполнять: основные действия со степенями с целыми показателями, с многочленами и с алгебраическими дробями; разложение многочленов на множители; тождественные преобразования рациональных выражений;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решать линейные уравнения, системы двух линейных уравнений с двумя переменными;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решать текстовые задачи алгебраическим методом, интерпретировать полученный результат,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проводить отбор решений исходя из формулировки задачи;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 xml:space="preserve">• изображать числа точками </w:t>
      </w:r>
      <w:proofErr w:type="gramStart"/>
      <w:r>
        <w:rPr>
          <w:rFonts w:ascii="Times New Roman" w:eastAsia="Newton-Regular" w:hAnsi="Times New Roman" w:cs="Times New Roman"/>
          <w:sz w:val="24"/>
          <w:szCs w:val="19"/>
        </w:rPr>
        <w:t>на</w:t>
      </w:r>
      <w:proofErr w:type="gramEnd"/>
      <w:r>
        <w:rPr>
          <w:rFonts w:ascii="Times New Roman" w:eastAsia="Newton-Regular" w:hAnsi="Times New Roman" w:cs="Times New Roman"/>
          <w:sz w:val="24"/>
          <w:szCs w:val="19"/>
        </w:rPr>
        <w:t xml:space="preserve"> координатной прямой;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определять координаты точки плоскости, строить точки с заданными координатами.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/>
          <w:i/>
          <w:sz w:val="24"/>
          <w:szCs w:val="19"/>
        </w:rPr>
      </w:pPr>
      <w:r>
        <w:rPr>
          <w:rFonts w:ascii="Times New Roman" w:eastAsia="Newton-Regular" w:hAnsi="Times New Roman" w:cs="Times New Roman"/>
          <w:b/>
          <w:i/>
          <w:sz w:val="24"/>
          <w:szCs w:val="19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ascii="Times New Roman" w:eastAsia="Newton-Regular" w:hAnsi="Times New Roman" w:cs="Times New Roman"/>
          <w:b/>
          <w:i/>
          <w:sz w:val="24"/>
          <w:szCs w:val="19"/>
        </w:rPr>
        <w:t>для</w:t>
      </w:r>
      <w:proofErr w:type="gramEnd"/>
      <w:r>
        <w:rPr>
          <w:rFonts w:ascii="Times New Roman" w:eastAsia="Newton-Regular" w:hAnsi="Times New Roman" w:cs="Times New Roman"/>
          <w:b/>
          <w:i/>
          <w:sz w:val="24"/>
          <w:szCs w:val="19"/>
        </w:rPr>
        <w:t>: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выполнения расчетов по формулам, составления формул, выражающих зависимости между реальными величинами, нахождения нужной формулы в справочных материалах;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моделирования практических ситуаций и исследования построенных моделей с использованием аппарата алгебры;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описания зависимостей между физическими величинами соответствующими формулами при исследовании несложных практических ситуаций.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Newton-Regular" w:hAnsi="Times New Roman" w:cs="Times New Roman"/>
          <w:b/>
          <w:sz w:val="24"/>
          <w:szCs w:val="19"/>
        </w:rPr>
      </w:pPr>
      <w:r>
        <w:rPr>
          <w:rFonts w:ascii="Times New Roman" w:eastAsia="Newton-Regular" w:hAnsi="Times New Roman" w:cs="Times New Roman"/>
          <w:b/>
          <w:sz w:val="24"/>
          <w:szCs w:val="19"/>
        </w:rPr>
        <w:t>Предметная область «Элементы логики, комбинаторики, статистики и теории вероятностей»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 xml:space="preserve">• 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>
        <w:rPr>
          <w:rFonts w:ascii="Times New Roman" w:eastAsia="Newton-Regular" w:hAnsi="Times New Roman" w:cs="Times New Roman"/>
          <w:sz w:val="24"/>
          <w:szCs w:val="19"/>
        </w:rPr>
        <w:t>контрпримеры</w:t>
      </w:r>
      <w:proofErr w:type="spellEnd"/>
      <w:r>
        <w:rPr>
          <w:rFonts w:ascii="Times New Roman" w:eastAsia="Newton-Regular" w:hAnsi="Times New Roman" w:cs="Times New Roman"/>
          <w:sz w:val="24"/>
          <w:szCs w:val="19"/>
        </w:rPr>
        <w:t xml:space="preserve"> для опровержения утверждений;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извлекать информацию, представленную в таблицах, на диаграммах, графиках, составлять таблицы, строить диаграммы и графики;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решать комбинаторные задачи путем систематического перебора возможных вариантов и с использованием правила умножения;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вычислять средние значения результатов измерений;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находить частоту события, используя собственные наблюдения и готовые статистические данные;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находить вероятности случайных событий в простейших случаях.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/>
          <w:i/>
          <w:sz w:val="24"/>
          <w:szCs w:val="19"/>
        </w:rPr>
      </w:pPr>
      <w:r>
        <w:rPr>
          <w:rFonts w:ascii="Times New Roman" w:eastAsia="Newton-Regular" w:hAnsi="Times New Roman" w:cs="Times New Roman"/>
          <w:b/>
          <w:i/>
          <w:sz w:val="24"/>
          <w:szCs w:val="19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ascii="Times New Roman" w:eastAsia="Newton-Regular" w:hAnsi="Times New Roman" w:cs="Times New Roman"/>
          <w:b/>
          <w:i/>
          <w:sz w:val="24"/>
          <w:szCs w:val="19"/>
        </w:rPr>
        <w:t>для</w:t>
      </w:r>
      <w:proofErr w:type="gramEnd"/>
      <w:r>
        <w:rPr>
          <w:rFonts w:ascii="Times New Roman" w:eastAsia="Newton-Regular" w:hAnsi="Times New Roman" w:cs="Times New Roman"/>
          <w:b/>
          <w:i/>
          <w:sz w:val="24"/>
          <w:szCs w:val="19"/>
        </w:rPr>
        <w:t>: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выстраивания аргументации при доказательстве и в диалоге;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распознавания логически некорректных рассуждений;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записи математических утверждений, доказательств;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анализа реальных числовых данных, представленных в виде диаграмм, графиков, таблиц;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lastRenderedPageBreak/>
        <w:t>• решения учебных и практических задач, требующих систематического перебора вариантов;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>
        <w:rPr>
          <w:rFonts w:ascii="Times New Roman" w:eastAsia="Newton-Regular" w:hAnsi="Times New Roman" w:cs="Times New Roman"/>
          <w:sz w:val="24"/>
          <w:szCs w:val="19"/>
        </w:rPr>
        <w:t>• понимания статистических утверждений.</w:t>
      </w:r>
    </w:p>
    <w:p w:rsidR="00E81CAA" w:rsidRDefault="00E81CAA" w:rsidP="00E81CAA">
      <w:pPr>
        <w:pStyle w:val="a7"/>
        <w:rPr>
          <w:rFonts w:ascii="Times New Roman" w:hAnsi="Times New Roman"/>
          <w:sz w:val="24"/>
          <w:szCs w:val="24"/>
        </w:rPr>
      </w:pPr>
    </w:p>
    <w:p w:rsidR="00E81CAA" w:rsidRDefault="00E81CAA" w:rsidP="00E81CAA">
      <w:pPr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В результате изучения алгебры  </w:t>
      </w:r>
      <w:proofErr w:type="gramStart"/>
      <w:r>
        <w:rPr>
          <w:rFonts w:ascii="Times New Roman" w:hAnsi="Times New Roman" w:cs="Times New Roman"/>
          <w:sz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научится:</w:t>
      </w:r>
    </w:p>
    <w:p w:rsidR="00E81CAA" w:rsidRDefault="00E81CAA" w:rsidP="00E81CAA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выполнять арифметические действия, сочетая устные и письменные приемы; находить значения корня натуральной степени, степени с рациональным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E81CAA" w:rsidRDefault="00E81CAA" w:rsidP="00E81CAA">
      <w:pPr>
        <w:pStyle w:val="a7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E81CAA" w:rsidRDefault="00E81CAA" w:rsidP="00E81CAA">
      <w:pPr>
        <w:pStyle w:val="a7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выполнять основные действия со степенями с целыми показателями, с многочленами и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E81CAA" w:rsidRDefault="00E81CAA" w:rsidP="00E81CAA">
      <w:pPr>
        <w:pStyle w:val="a7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применять свойства арифметических квадратов корней для вычисления значений и преобразований числовых выражений, содержащих квадратные корни;</w:t>
      </w:r>
    </w:p>
    <w:p w:rsidR="00E81CAA" w:rsidRDefault="00E81CAA" w:rsidP="00E81CAA">
      <w:pPr>
        <w:pStyle w:val="a7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уравнения;</w:t>
      </w:r>
    </w:p>
    <w:p w:rsidR="00E81CAA" w:rsidRDefault="00E81CAA" w:rsidP="00E81CAA">
      <w:pPr>
        <w:pStyle w:val="a7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решать линейные и квадратные неравенства с одной переменной и их системы;</w:t>
      </w:r>
    </w:p>
    <w:p w:rsidR="00E81CAA" w:rsidRDefault="00E81CAA" w:rsidP="00E81CAA">
      <w:pPr>
        <w:pStyle w:val="a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E81CAA" w:rsidRDefault="00E81CAA" w:rsidP="00E81CAA">
      <w:pPr>
        <w:pStyle w:val="a7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изображать числа точками </w:t>
      </w:r>
      <w:proofErr w:type="gramStart"/>
      <w:r>
        <w:rPr>
          <w:rFonts w:ascii="Times New Roman" w:hAnsi="Times New Roman"/>
          <w:bCs/>
          <w:sz w:val="24"/>
          <w:szCs w:val="24"/>
        </w:rPr>
        <w:t>на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координатной прямой;</w:t>
      </w:r>
    </w:p>
    <w:p w:rsidR="00E81CAA" w:rsidRDefault="00E81CAA" w:rsidP="00E81CAA">
      <w:pPr>
        <w:pStyle w:val="a7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E81CAA" w:rsidRDefault="00E81CAA" w:rsidP="00E81CAA">
      <w:pPr>
        <w:pStyle w:val="a7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распознавать арифметические и геометрические прогрессии; решать задачи с применением формулы общего члена и суммы нескольких первых членов;</w:t>
      </w:r>
    </w:p>
    <w:p w:rsidR="00E81CAA" w:rsidRDefault="00E81CAA" w:rsidP="00E81CAA">
      <w:pPr>
        <w:pStyle w:val="a7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находить значения функции, заданной формулой, таблицей, графиком по её аргументу; находить значения аргумента по значению функции, заданной графиком или таблицей;</w:t>
      </w:r>
    </w:p>
    <w:p w:rsidR="00E81CAA" w:rsidRDefault="00E81CAA" w:rsidP="00E81CAA">
      <w:pPr>
        <w:pStyle w:val="a7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свойства функции по ее графику; применять графические представления при решении уравнений, систем, неравенств;</w:t>
      </w:r>
    </w:p>
    <w:p w:rsidR="00E81CAA" w:rsidRDefault="00E81CAA" w:rsidP="00E81CAA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описывать свойства изученных функций, строить их графики;</w:t>
      </w:r>
    </w:p>
    <w:p w:rsidR="00E81CAA" w:rsidRDefault="00E81CAA" w:rsidP="00E81CAA">
      <w:pPr>
        <w:pStyle w:val="a7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E81CAA" w:rsidRDefault="00E81CAA" w:rsidP="00E81CAA">
      <w:pPr>
        <w:pStyle w:val="a7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решать комбинаторные задачи путём систематического перебора возможных вариантов и с использованием правила умножения;</w:t>
      </w:r>
    </w:p>
    <w:p w:rsidR="00E81CAA" w:rsidRDefault="00E81CAA" w:rsidP="00E81CAA">
      <w:pPr>
        <w:pStyle w:val="a7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вычислять средние значения результатов измерений;</w:t>
      </w:r>
    </w:p>
    <w:p w:rsidR="00E81CAA" w:rsidRDefault="00E81CAA" w:rsidP="00E81CAA">
      <w:pPr>
        <w:pStyle w:val="a7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находить частоту события, используя собственные наблюдения и готовые статистические данные;</w:t>
      </w:r>
    </w:p>
    <w:p w:rsidR="00E81CAA" w:rsidRDefault="00E81CAA" w:rsidP="00E81CAA">
      <w:pPr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bCs/>
          <w:sz w:val="24"/>
          <w:szCs w:val="24"/>
        </w:rPr>
        <w:t>находить вероятности случайных событий в простейших случаях.</w:t>
      </w:r>
    </w:p>
    <w:p w:rsidR="00E81CAA" w:rsidRDefault="00E81CAA" w:rsidP="00E81C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Обучающийся</w:t>
      </w:r>
      <w:proofErr w:type="gramEnd"/>
      <w:r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получит возможность:</w:t>
      </w:r>
    </w:p>
    <w:p w:rsidR="00E81CAA" w:rsidRDefault="00E81CAA" w:rsidP="00E81CAA">
      <w:pPr>
        <w:pStyle w:val="a7"/>
        <w:numPr>
          <w:ilvl w:val="0"/>
          <w:numId w:val="4"/>
        </w:numPr>
        <w:rPr>
          <w:rFonts w:ascii="Times New Roman" w:hAnsi="Times New Roman"/>
          <w:bCs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pacing w:val="3"/>
          <w:sz w:val="24"/>
          <w:szCs w:val="24"/>
        </w:rPr>
        <w:t xml:space="preserve">решать следующие жизненно практические задачи; </w:t>
      </w:r>
    </w:p>
    <w:p w:rsidR="00E81CAA" w:rsidRDefault="00E81CAA" w:rsidP="00E81CAA">
      <w:pPr>
        <w:pStyle w:val="a7"/>
        <w:numPr>
          <w:ilvl w:val="0"/>
          <w:numId w:val="5"/>
        </w:numPr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pacing w:val="3"/>
          <w:sz w:val="24"/>
          <w:szCs w:val="24"/>
        </w:rPr>
        <w:t>с</w:t>
      </w:r>
      <w:r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амостоятельно приобретать и применять знания в различных ситуациях, работать в группах; </w:t>
      </w:r>
    </w:p>
    <w:p w:rsidR="00E81CAA" w:rsidRDefault="00E81CAA" w:rsidP="00E81CAA">
      <w:pPr>
        <w:pStyle w:val="a7"/>
        <w:numPr>
          <w:ilvl w:val="0"/>
          <w:numId w:val="5"/>
        </w:numPr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 аргументировать и отстаивать свою точку зрения;</w:t>
      </w:r>
    </w:p>
    <w:p w:rsidR="00E81CAA" w:rsidRDefault="00E81CAA" w:rsidP="00E81CAA">
      <w:pPr>
        <w:pStyle w:val="a7"/>
        <w:numPr>
          <w:ilvl w:val="0"/>
          <w:numId w:val="5"/>
        </w:numPr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  уметь слушать  других, извлекать учебную информацию на основе сопоставительного анализа </w:t>
      </w:r>
    </w:p>
    <w:p w:rsidR="00E81CAA" w:rsidRDefault="00E81CAA" w:rsidP="00E81CAA">
      <w:pPr>
        <w:pStyle w:val="a7"/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   объектов; </w:t>
      </w:r>
    </w:p>
    <w:p w:rsidR="00E81CAA" w:rsidRDefault="00E81CAA" w:rsidP="00E81CAA">
      <w:pPr>
        <w:pStyle w:val="a7"/>
        <w:numPr>
          <w:ilvl w:val="0"/>
          <w:numId w:val="6"/>
        </w:numPr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пользоваться предметным указателем  энциклопедий  и справочников для нахождения </w:t>
      </w:r>
    </w:p>
    <w:p w:rsidR="00E81CAA" w:rsidRDefault="00E81CAA" w:rsidP="00E81CAA">
      <w:pPr>
        <w:pStyle w:val="a7"/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   информации;</w:t>
      </w:r>
    </w:p>
    <w:p w:rsidR="00E81CAA" w:rsidRDefault="00E81CAA" w:rsidP="00E81CAA">
      <w:pPr>
        <w:pStyle w:val="a7"/>
        <w:numPr>
          <w:ilvl w:val="0"/>
          <w:numId w:val="6"/>
        </w:numPr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proofErr w:type="gramStart"/>
      <w:r>
        <w:rPr>
          <w:rFonts w:ascii="Times New Roman" w:hAnsi="Times New Roman"/>
          <w:i/>
          <w:color w:val="000000"/>
          <w:spacing w:val="-1"/>
          <w:sz w:val="24"/>
          <w:szCs w:val="24"/>
        </w:rPr>
        <w:lastRenderedPageBreak/>
        <w:t xml:space="preserve">самостоятельно действовать в ситуации неопределённости при решении актуальных для них </w:t>
      </w:r>
      <w:proofErr w:type="gramEnd"/>
    </w:p>
    <w:p w:rsidR="00E81CAA" w:rsidRDefault="00E81CAA" w:rsidP="00E81CAA">
      <w:pPr>
        <w:pStyle w:val="a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   проблем.</w:t>
      </w:r>
    </w:p>
    <w:p w:rsidR="00E81CAA" w:rsidRDefault="00E81CAA" w:rsidP="00E81CAA">
      <w:pPr>
        <w:pStyle w:val="a7"/>
        <w:numPr>
          <w:ilvl w:val="0"/>
          <w:numId w:val="7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узнать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E81CAA" w:rsidRDefault="00E81CAA" w:rsidP="00E81CAA">
      <w:pPr>
        <w:pStyle w:val="a7"/>
        <w:numPr>
          <w:ilvl w:val="0"/>
          <w:numId w:val="7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узнать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E81CAA" w:rsidRDefault="00E81CAA" w:rsidP="00E81CAA">
      <w:pPr>
        <w:pStyle w:val="a7"/>
        <w:numPr>
          <w:ilvl w:val="0"/>
          <w:numId w:val="7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применять универсальный характер законов логики математических рассуждений, их применимость во всех областях человеческой деятельности;  вероятностный характер различных процессов окружающего мира;</w:t>
      </w:r>
      <w:r>
        <w:rPr>
          <w:rFonts w:ascii="Times New Roman" w:hAnsi="Times New Roman"/>
          <w:i/>
          <w:color w:val="0000FF"/>
          <w:sz w:val="24"/>
          <w:szCs w:val="24"/>
        </w:rPr>
        <w:t xml:space="preserve"> </w:t>
      </w:r>
    </w:p>
    <w:p w:rsidR="00E81CAA" w:rsidRDefault="00E81CAA" w:rsidP="00E81CAA">
      <w:pPr>
        <w:rPr>
          <w:rFonts w:ascii="Times New Roman" w:eastAsia="Newton-Regular" w:hAnsi="Times New Roman" w:cs="Times New Roman"/>
          <w:sz w:val="24"/>
          <w:szCs w:val="19"/>
        </w:rPr>
      </w:pPr>
    </w:p>
    <w:p w:rsidR="00E81CAA" w:rsidRDefault="00E81CAA" w:rsidP="00E81CAA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E81CAA" w:rsidRDefault="00E81CAA" w:rsidP="00E81CAA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  <w:r>
        <w:rPr>
          <w:rStyle w:val="FontStyle395"/>
          <w:rFonts w:ascii="Times New Roman" w:hAnsi="Times New Roman" w:cs="Times New Roman"/>
          <w:sz w:val="28"/>
          <w:szCs w:val="28"/>
        </w:rPr>
        <w:t xml:space="preserve">СОДЕРЖАНИЕ УЧЕБНОГО ПРЕДМЕТА </w:t>
      </w:r>
    </w:p>
    <w:p w:rsidR="00E81CAA" w:rsidRDefault="00E81CAA" w:rsidP="00E81CAA">
      <w:pPr>
        <w:pStyle w:val="a6"/>
        <w:widowControl w:val="0"/>
        <w:ind w:left="0" w:right="527" w:firstLine="0"/>
      </w:pPr>
    </w:p>
    <w:p w:rsidR="00E81CAA" w:rsidRDefault="00E81CAA" w:rsidP="00E81CAA">
      <w:pPr>
        <w:pStyle w:val="Default"/>
        <w:ind w:left="720"/>
        <w:rPr>
          <w:b/>
          <w:bCs/>
        </w:rPr>
      </w:pPr>
    </w:p>
    <w:p w:rsidR="00E81CAA" w:rsidRDefault="00E81CAA" w:rsidP="00E81CAA">
      <w:pPr>
        <w:pStyle w:val="Default"/>
        <w:rPr>
          <w:b/>
          <w:bCs/>
        </w:rPr>
      </w:pPr>
      <w:r>
        <w:rPr>
          <w:b/>
          <w:bCs/>
        </w:rPr>
        <w:t>1.Повторение курса алгебры 8 класса, 6 ч</w:t>
      </w:r>
    </w:p>
    <w:p w:rsidR="00E81CAA" w:rsidRDefault="00E81CAA" w:rsidP="00E81CAA">
      <w:pPr>
        <w:pStyle w:val="Default"/>
        <w:rPr>
          <w:b/>
          <w:bCs/>
        </w:rPr>
      </w:pPr>
    </w:p>
    <w:p w:rsidR="00E81CAA" w:rsidRDefault="003478B8" w:rsidP="00E81CAA">
      <w:pPr>
        <w:pStyle w:val="Default"/>
        <w:rPr>
          <w:b/>
          <w:bCs/>
        </w:rPr>
      </w:pPr>
      <w:r>
        <w:rPr>
          <w:b/>
          <w:bCs/>
        </w:rPr>
        <w:t>2.Квадратичная функция, 27</w:t>
      </w:r>
      <w:r w:rsidR="00E81CAA">
        <w:rPr>
          <w:b/>
          <w:bCs/>
        </w:rPr>
        <w:t xml:space="preserve"> ч </w:t>
      </w:r>
    </w:p>
    <w:p w:rsidR="00E81CAA" w:rsidRDefault="00E81CAA" w:rsidP="00E81CAA">
      <w:pPr>
        <w:pStyle w:val="Default"/>
      </w:pPr>
    </w:p>
    <w:p w:rsidR="00E81CAA" w:rsidRDefault="00E81CAA" w:rsidP="00E81CAA">
      <w:pPr>
        <w:pStyle w:val="a8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Функция. Возрастание и убывание функции. Квадратный трехчлен. Разложение квадратного трехчлена на множители. Решение задач путем выделения квадрата двучлена из квадратного трехчлена. Функция у=ах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+вх+с, ее свойства и график. Простейшие преобразования графиков функций. Функция у=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Определение корня n-й степени. Вычисление корней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–й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степени.</w:t>
      </w:r>
    </w:p>
    <w:p w:rsidR="00E81CAA" w:rsidRDefault="00E81CAA" w:rsidP="00E81CAA">
      <w:pPr>
        <w:pStyle w:val="a8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E81CAA" w:rsidRDefault="00E81CAA" w:rsidP="00E81CAA">
      <w:pPr>
        <w:pStyle w:val="Default"/>
        <w:rPr>
          <w:b/>
          <w:bCs/>
        </w:rPr>
      </w:pPr>
      <w:r>
        <w:rPr>
          <w:b/>
          <w:bCs/>
        </w:rPr>
        <w:t>3.Уравнения и не</w:t>
      </w:r>
      <w:r w:rsidR="003478B8">
        <w:rPr>
          <w:b/>
          <w:bCs/>
        </w:rPr>
        <w:t>равенства с одной переменной, 29</w:t>
      </w:r>
      <w:r>
        <w:rPr>
          <w:b/>
          <w:bCs/>
        </w:rPr>
        <w:t xml:space="preserve"> ч </w:t>
      </w:r>
    </w:p>
    <w:p w:rsidR="00E81CAA" w:rsidRDefault="00E81CAA" w:rsidP="00E81CAA">
      <w:pPr>
        <w:pStyle w:val="Default"/>
        <w:ind w:left="720"/>
      </w:pPr>
    </w:p>
    <w:p w:rsidR="00E81CAA" w:rsidRDefault="00E81CAA" w:rsidP="00E81C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Целое уравнение и его корни. Биквадратные уравнения. Дробные рациональные уравнения. Решение неравен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вт</w:t>
      </w:r>
      <w:proofErr w:type="gramEnd"/>
      <w:r>
        <w:rPr>
          <w:rFonts w:ascii="Times New Roman" w:hAnsi="Times New Roman" w:cs="Times New Roman"/>
          <w:sz w:val="24"/>
          <w:szCs w:val="24"/>
        </w:rPr>
        <w:t>орой степени с одной переменной. Решение неравенств методом интервалов.</w:t>
      </w:r>
    </w:p>
    <w:p w:rsidR="00E81CAA" w:rsidRDefault="00E81CAA" w:rsidP="00E81CAA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AA" w:rsidRDefault="00E81CAA" w:rsidP="00E81C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4.Уравнения и неравенства с двумя переменными и их системы, 24 ч.</w:t>
      </w:r>
    </w:p>
    <w:p w:rsidR="00E81CAA" w:rsidRDefault="00E81CAA" w:rsidP="00E81C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Уравнение с двумя переменными и его график. Графический способ решения систем уравнений. Решение систем содержащих одно уравнение первой, а другое второй степени. Решение текстовых задач методом составления систем. Неравенства с двумя переменными. Системы неравен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с дв</w:t>
      </w:r>
      <w:proofErr w:type="gramEnd"/>
      <w:r>
        <w:rPr>
          <w:rFonts w:ascii="Times New Roman" w:hAnsi="Times New Roman" w:cs="Times New Roman"/>
          <w:sz w:val="24"/>
          <w:szCs w:val="24"/>
        </w:rPr>
        <w:t>умя переменными.</w:t>
      </w:r>
    </w:p>
    <w:p w:rsidR="00E81CAA" w:rsidRDefault="00E81CAA" w:rsidP="00E81CAA">
      <w:pPr>
        <w:pStyle w:val="Default"/>
        <w:rPr>
          <w:b/>
          <w:bCs/>
        </w:rPr>
      </w:pPr>
      <w:r>
        <w:rPr>
          <w:b/>
          <w:bCs/>
        </w:rPr>
        <w:t xml:space="preserve">5.Прогрессии, 17 ч </w:t>
      </w:r>
    </w:p>
    <w:p w:rsidR="00E81CAA" w:rsidRDefault="00E81CAA" w:rsidP="00E81CAA">
      <w:pPr>
        <w:pStyle w:val="Default"/>
      </w:pPr>
    </w:p>
    <w:p w:rsidR="00E81CAA" w:rsidRDefault="00E81CAA" w:rsidP="00E81C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Последовательности. Арифметическая и геометрическая прогрессии. Формулы n-</w:t>
      </w:r>
      <w:proofErr w:type="spellStart"/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члена и суммы n первых членов прогрессии.</w:t>
      </w:r>
    </w:p>
    <w:p w:rsidR="00E81CAA" w:rsidRDefault="00E81CAA" w:rsidP="00E81CAA">
      <w:pPr>
        <w:pStyle w:val="Default"/>
        <w:rPr>
          <w:b/>
          <w:bCs/>
        </w:rPr>
      </w:pPr>
      <w:r>
        <w:rPr>
          <w:b/>
          <w:bCs/>
        </w:rPr>
        <w:t xml:space="preserve">6.Элементы комбинаторики и теории вероятностей, 17 ч. </w:t>
      </w:r>
    </w:p>
    <w:p w:rsidR="00E81CAA" w:rsidRDefault="00E81CAA" w:rsidP="00E81CAA">
      <w:pPr>
        <w:pStyle w:val="Default"/>
      </w:pPr>
    </w:p>
    <w:p w:rsidR="00E81CAA" w:rsidRDefault="00E81CAA" w:rsidP="00E81C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 комбинаторных задач. Перестановки, размещения, сочетания. Относительная частота случайного события. Равновозможные события и их вероятность.</w:t>
      </w:r>
    </w:p>
    <w:p w:rsidR="00E81CAA" w:rsidRDefault="00E81CAA" w:rsidP="00E81C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7.Повторение. Решение задач </w:t>
      </w:r>
      <w:r w:rsidR="003478B8">
        <w:rPr>
          <w:rFonts w:ascii="Times New Roman" w:hAnsi="Times New Roman" w:cs="Times New Roman"/>
          <w:b/>
          <w:bCs/>
          <w:sz w:val="24"/>
          <w:szCs w:val="24"/>
        </w:rPr>
        <w:t>по курсу алгебры 7-9 , 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</w:t>
      </w:r>
    </w:p>
    <w:p w:rsidR="00E81CAA" w:rsidRPr="00E81CAA" w:rsidRDefault="00E81CAA" w:rsidP="00E81C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tbl>
      <w:tblPr>
        <w:tblW w:w="4994" w:type="pct"/>
        <w:jc w:val="center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605"/>
        <w:gridCol w:w="134"/>
        <w:gridCol w:w="8359"/>
        <w:gridCol w:w="1027"/>
      </w:tblGrid>
      <w:tr w:rsidR="00E81CAA" w:rsidTr="00E81CAA">
        <w:trPr>
          <w:trHeight w:val="20"/>
          <w:tblHeader/>
          <w:jc w:val="center"/>
        </w:trPr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E81CAA" w:rsidRPr="0021577E" w:rsidRDefault="00E81CAA" w:rsidP="00F76EA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57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№ </w:t>
            </w:r>
            <w:proofErr w:type="spellStart"/>
            <w:r w:rsidRPr="002157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п.п</w:t>
            </w:r>
            <w:proofErr w:type="spellEnd"/>
            <w:r w:rsidRPr="002157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E81CAA" w:rsidRPr="0021577E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57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CAA" w:rsidRPr="0021577E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</w:t>
            </w:r>
            <w:r w:rsidRPr="002157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 часов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4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Повторение курса алгебры 8 класса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4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1.Входная контрольная работа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4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Глава 1     </w:t>
            </w:r>
            <w:r w:rsidRPr="003E50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Квадратичная функция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1CAA" w:rsidRPr="003E507C" w:rsidRDefault="003478B8" w:rsidP="00E81CA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27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F76EA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Функции и их свойства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F76EA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Квадратный трёхчлен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AA" w:rsidRPr="003E507C" w:rsidRDefault="00E81CAA" w:rsidP="00F76EA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 №1</w:t>
            </w:r>
            <w:r w:rsidR="003478B8"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теме «Свойства функц</w:t>
            </w: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ии. Квадратный трёхчлен»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F76EA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Квадратичная функция и её график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5D5189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F76EA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Степенная функция. Корень n-й степени.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AA" w:rsidRPr="003E507C" w:rsidRDefault="00E81CAA" w:rsidP="00F76EA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 № 2по теме «Квадратичная функция. Степенная функция»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4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Глава 2</w:t>
            </w:r>
            <w:r w:rsidRPr="003E50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 Уравнения и неравенства с одной переменной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3478B8" w:rsidP="00E81CA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29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F76EA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Уравнения с одной переменной.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15386B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F76EA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Неравенства с одной переменной.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AA" w:rsidRPr="003E507C" w:rsidRDefault="00E81CAA" w:rsidP="00F76EA5">
            <w:pPr>
              <w:pStyle w:val="a7"/>
              <w:ind w:right="-2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 №3по теме «Уравнения и неравенства с одной переменной»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4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Глава 3</w:t>
            </w:r>
            <w:r w:rsidRPr="003E50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 Уравнения и неравенства с двумя переменными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F76EA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Уравнения с двумя переменными и их системы.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F76EA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Неравенства с двумя переменными и их системы.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AA" w:rsidRPr="003E507C" w:rsidRDefault="00E81CAA" w:rsidP="00F76EA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 №4 по теме «Уравнения и неравенства с двумя переменными»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4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Глава 4.</w:t>
            </w:r>
            <w:r w:rsidRPr="003E50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Арифметическая и геометрическая прогрессии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F76EA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Арифметическая прогрессия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AA" w:rsidRPr="003E507C" w:rsidRDefault="00E81CAA" w:rsidP="00F76EA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 № 5 по теме «Арифметическая прогрессия»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F76EA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Геометрическая прогрессия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AA" w:rsidRPr="003E507C" w:rsidRDefault="00E81CAA" w:rsidP="00F76EA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 № 6по теме «Геометрическая прогрессия»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4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CAA" w:rsidRPr="003E507C" w:rsidRDefault="00E81CAA" w:rsidP="00E81CAA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Глава 5 </w:t>
            </w:r>
            <w:r w:rsidRPr="003E50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Элементы комбинаторики и теории вероятностей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F76EA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Элементы комбинаторики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F76EA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Начальные сведения из теории вероятностей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AA" w:rsidRPr="003E507C" w:rsidRDefault="00E81CAA" w:rsidP="00F76EA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 №7 по теме «Элементы комбинаторики и теории вероятности»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4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Повторение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3478B8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4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Итоговая контрольная работа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E81CAA" w:rsidRPr="003E507C" w:rsidTr="00E81CAA">
        <w:trPr>
          <w:trHeight w:val="20"/>
          <w:jc w:val="center"/>
        </w:trPr>
        <w:tc>
          <w:tcPr>
            <w:tcW w:w="4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E81CAA" w:rsidP="00E81CA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CAA" w:rsidRPr="003E507C" w:rsidRDefault="003478B8" w:rsidP="00E81CA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136</w:t>
            </w:r>
          </w:p>
        </w:tc>
      </w:tr>
    </w:tbl>
    <w:p w:rsidR="003478B8" w:rsidRPr="003E507C" w:rsidRDefault="00E81CAA" w:rsidP="003478B8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E507C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 уроков алгебры в 9 классе</w:t>
      </w:r>
    </w:p>
    <w:p w:rsidR="00464B02" w:rsidRPr="003E507C" w:rsidRDefault="00E81CAA" w:rsidP="003478B8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E507C">
        <w:rPr>
          <w:rFonts w:ascii="Times New Roman" w:hAnsi="Times New Roman" w:cs="Times New Roman"/>
          <w:b/>
          <w:bCs/>
          <w:sz w:val="24"/>
          <w:szCs w:val="24"/>
        </w:rPr>
        <w:lastRenderedPageBreak/>
        <w:t>(4 часа в неделю)</w:t>
      </w:r>
      <w:r w:rsidR="003478B8" w:rsidRPr="003E507C">
        <w:rPr>
          <w:rFonts w:ascii="Times New Roman" w:hAnsi="Times New Roman" w:cs="Times New Roman"/>
          <w:b/>
          <w:bCs/>
          <w:sz w:val="24"/>
          <w:szCs w:val="24"/>
        </w:rPr>
        <w:t>, 34 недели</w:t>
      </w:r>
    </w:p>
    <w:tbl>
      <w:tblPr>
        <w:tblStyle w:val="a5"/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695"/>
        <w:gridCol w:w="837"/>
        <w:gridCol w:w="1004"/>
        <w:gridCol w:w="5658"/>
        <w:gridCol w:w="779"/>
        <w:gridCol w:w="1164"/>
      </w:tblGrid>
      <w:tr w:rsidR="00D4242C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№</w:t>
            </w:r>
          </w:p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0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jc w:val="left"/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 xml:space="preserve">Кол-во 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Тип урока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</w:tr>
      <w:tr w:rsidR="00D4242C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F76EA5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</w:t>
            </w:r>
            <w:r w:rsidR="00E81CAA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3478B8">
            <w:pPr>
              <w:pStyle w:val="Default"/>
            </w:pPr>
            <w:r w:rsidRPr="003E507C">
              <w:t>Преобра</w:t>
            </w:r>
            <w:r w:rsidR="003478B8" w:rsidRPr="003E507C">
              <w:t xml:space="preserve">зование рациональных выражений 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pStyle w:val="Default"/>
            </w:pPr>
            <w:r w:rsidRPr="003E507C">
              <w:t>Преобразование выражений, содержащих квадратные корни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3478B8" w:rsidP="003478B8">
            <w:pPr>
              <w:pStyle w:val="Default"/>
            </w:pPr>
            <w:r w:rsidRPr="003E507C">
              <w:t xml:space="preserve">Решение квадратных уравнений 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26363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3478B8" w:rsidP="003478B8">
            <w:pPr>
              <w:pStyle w:val="Default"/>
            </w:pPr>
            <w:r w:rsidRPr="003E507C">
              <w:t xml:space="preserve">Степень с целым показателем 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F76EA5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8</w:t>
            </w:r>
            <w:r w:rsidR="00526363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3478B8" w:rsidP="003478B8">
            <w:pPr>
              <w:pStyle w:val="Default"/>
            </w:pPr>
            <w:r w:rsidRPr="003E507C">
              <w:t xml:space="preserve">Решение линейных неравенств 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26363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tabs>
                <w:tab w:val="left" w:pos="145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</w:tc>
      </w:tr>
      <w:tr w:rsidR="00E81CAA" w:rsidRPr="003E507C" w:rsidTr="00D4242C">
        <w:tc>
          <w:tcPr>
            <w:tcW w:w="4042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§1 Функции</w:t>
            </w: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их свойства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7</w:t>
            </w:r>
          </w:p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8</w:t>
            </w:r>
          </w:p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26363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12.09</w:t>
            </w:r>
          </w:p>
          <w:p w:rsidR="00526363" w:rsidRPr="003E507C" w:rsidRDefault="00526363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14.09</w:t>
            </w:r>
          </w:p>
          <w:p w:rsidR="00526363" w:rsidRPr="003E507C" w:rsidRDefault="00F76EA5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15</w:t>
            </w:r>
            <w:r w:rsidR="00526363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tabs>
                <w:tab w:val="left" w:pos="145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Функция. Область определения и область значений функции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10</w:t>
            </w:r>
          </w:p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11</w:t>
            </w:r>
          </w:p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12</w:t>
            </w:r>
          </w:p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26363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17.09</w:t>
            </w:r>
          </w:p>
          <w:p w:rsidR="00526363" w:rsidRPr="003E507C" w:rsidRDefault="00526363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19.09</w:t>
            </w:r>
          </w:p>
          <w:p w:rsidR="00526363" w:rsidRPr="003E507C" w:rsidRDefault="00526363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21.09</w:t>
            </w:r>
          </w:p>
          <w:p w:rsidR="00526363" w:rsidRPr="003E507C" w:rsidRDefault="00F76EA5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22</w:t>
            </w:r>
            <w:r w:rsidR="00526363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Свойства функций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4042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§2</w:t>
            </w: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Квадратный трехчлен. 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7866D1" w:rsidP="00F7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14</w:t>
            </w:r>
          </w:p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26363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24.09</w:t>
            </w:r>
          </w:p>
          <w:p w:rsidR="00526363" w:rsidRPr="003E507C" w:rsidRDefault="00067AA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26</w:t>
            </w:r>
            <w:r w:rsidR="00526363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Квадратный трехчлен и его корни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16</w:t>
            </w:r>
          </w:p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17</w:t>
            </w:r>
          </w:p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26363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28.09</w:t>
            </w:r>
          </w:p>
          <w:p w:rsidR="00526363" w:rsidRPr="003E507C" w:rsidRDefault="00067AA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29</w:t>
            </w:r>
            <w:r w:rsidR="00526363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.09</w:t>
            </w:r>
          </w:p>
          <w:p w:rsidR="00526363" w:rsidRPr="003E507C" w:rsidRDefault="00526363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26363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«Свойства функции. Квадратный трехчлен».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РК</w:t>
            </w:r>
          </w:p>
        </w:tc>
      </w:tr>
      <w:tr w:rsidR="00E81CAA" w:rsidRPr="003E507C" w:rsidTr="00D4242C">
        <w:tc>
          <w:tcPr>
            <w:tcW w:w="4042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§3Квадратичная функция и ее график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5D5189" w:rsidP="00F7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20</w:t>
            </w:r>
          </w:p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21</w:t>
            </w:r>
          </w:p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26363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5.10</w:t>
            </w:r>
          </w:p>
          <w:p w:rsidR="00526363" w:rsidRPr="003E507C" w:rsidRDefault="00067AA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6</w:t>
            </w:r>
            <w:r w:rsidR="00526363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.10</w:t>
            </w:r>
          </w:p>
          <w:p w:rsidR="00526363" w:rsidRPr="003E507C" w:rsidRDefault="00526363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3E507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3E507C"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w:r w:rsidRPr="003E507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ax</w:t>
            </w:r>
            <w:r w:rsidRPr="003E507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3E507C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ее график и свойства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23</w:t>
            </w:r>
          </w:p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24</w:t>
            </w:r>
          </w:p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26363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10.10</w:t>
            </w:r>
          </w:p>
          <w:p w:rsidR="00526363" w:rsidRPr="003E507C" w:rsidRDefault="00526363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12.10</w:t>
            </w:r>
          </w:p>
          <w:p w:rsidR="00526363" w:rsidRPr="003E507C" w:rsidRDefault="00067AA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13</w:t>
            </w:r>
            <w:r w:rsidR="00526363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 xml:space="preserve">Графики функций  </w:t>
            </w:r>
            <w:r w:rsidRPr="003E507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75pt;height:18.95pt" o:ole="">
                  <v:imagedata r:id="rId7" o:title=""/>
                </v:shape>
                <o:OLEObject Type="Embed" ProgID="Equation.3" ShapeID="_x0000_i1025" DrawAspect="Content" ObjectID="_1665914636" r:id="rId8"/>
              </w:object>
            </w: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r w:rsidRPr="003E507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80" w:dyaOrig="360">
                <v:shape id="_x0000_i1026" type="#_x0000_t75" style="width:68.2pt;height:18.95pt" o:ole="">
                  <v:imagedata r:id="rId9" o:title=""/>
                </v:shape>
                <o:OLEObject Type="Embed" ProgID="Equation.3" ShapeID="_x0000_i1026" DrawAspect="Content" ObjectID="_1665914637" r:id="rId10"/>
              </w:object>
            </w: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26</w:t>
            </w:r>
          </w:p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27</w:t>
            </w:r>
          </w:p>
          <w:p w:rsidR="00E81CAA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983DF8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15.10</w:t>
            </w:r>
          </w:p>
          <w:p w:rsidR="00983DF8" w:rsidRPr="003E507C" w:rsidRDefault="00983DF8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17.10</w:t>
            </w:r>
          </w:p>
          <w:p w:rsidR="005D5189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5D5189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§4 </w:t>
            </w: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Степенная функция. Корень </w:t>
            </w:r>
            <w:proofErr w:type="gramStart"/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п-</w:t>
            </w: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proofErr w:type="gramEnd"/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7866D1" w:rsidP="00F7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5D5189" w:rsidP="005D5189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067AA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20</w:t>
            </w:r>
            <w:r w:rsidR="005D5189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3E507C">
              <w:rPr>
                <w:rFonts w:ascii="Times New Roman" w:hAnsi="Times New Roman" w:cs="Times New Roman"/>
                <w:i/>
                <w:sz w:val="24"/>
                <w:szCs w:val="24"/>
              </w:rPr>
              <w:t>у=</w:t>
            </w:r>
            <w:proofErr w:type="spellStart"/>
            <w:r w:rsidRPr="003E507C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3E507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п</w:t>
            </w:r>
            <w:proofErr w:type="spellEnd"/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 xml:space="preserve">Корень </w:t>
            </w:r>
            <w:proofErr w:type="gramStart"/>
            <w:r w:rsidRPr="003E507C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Дробно-линейная функция и ее график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Степень с рациональным показателем.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067AA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27</w:t>
            </w:r>
            <w:r w:rsidR="005D5189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 «Квадратичная функция. Степенная функция».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D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="00D4242C" w:rsidRPr="003E507C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</w:tc>
      </w:tr>
      <w:tr w:rsidR="00D4242C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Style w:val="FontStyle12"/>
                <w:b/>
                <w:spacing w:val="0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§5 </w:t>
            </w: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Уравнения с одной переменной   </w:t>
            </w:r>
            <w:r w:rsidR="0015386B"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34</w:t>
            </w:r>
          </w:p>
          <w:p w:rsidR="00E81CAA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35</w:t>
            </w:r>
          </w:p>
          <w:p w:rsidR="00E81CAA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>36</w:t>
            </w:r>
          </w:p>
          <w:p w:rsidR="00E81CAA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37</w:t>
            </w:r>
          </w:p>
          <w:p w:rsidR="00E81CAA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38</w:t>
            </w:r>
          </w:p>
          <w:p w:rsidR="00E81CAA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>29.10</w:t>
            </w:r>
          </w:p>
          <w:p w:rsidR="005D5189" w:rsidRPr="003E507C" w:rsidRDefault="00067AA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31.10</w:t>
            </w:r>
          </w:p>
          <w:p w:rsidR="005D5189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>9.11</w:t>
            </w:r>
          </w:p>
          <w:p w:rsidR="005D5189" w:rsidRPr="003E507C" w:rsidRDefault="00067AA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10</w:t>
            </w:r>
            <w:r w:rsidR="005D5189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.11</w:t>
            </w:r>
          </w:p>
          <w:p w:rsidR="005D5189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12.11</w:t>
            </w:r>
          </w:p>
          <w:p w:rsidR="005D5189" w:rsidRPr="003E507C" w:rsidRDefault="005D5189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Целое уравнение и его корни.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</w:t>
            </w:r>
            <w:r w:rsidRPr="003E50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>40</w:t>
            </w:r>
          </w:p>
          <w:p w:rsidR="00E81CAA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41</w:t>
            </w:r>
          </w:p>
          <w:p w:rsidR="00E81CAA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42</w:t>
            </w:r>
          </w:p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43</w:t>
            </w:r>
          </w:p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16.11</w:t>
            </w:r>
          </w:p>
          <w:p w:rsidR="005D5189" w:rsidRPr="003E507C" w:rsidRDefault="00067AA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17</w:t>
            </w:r>
            <w:r w:rsidR="005D5189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.11</w:t>
            </w:r>
          </w:p>
          <w:p w:rsidR="005D5189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19.11</w:t>
            </w:r>
          </w:p>
          <w:p w:rsidR="005D5189" w:rsidRPr="003E507C" w:rsidRDefault="005D518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21.11</w:t>
            </w:r>
          </w:p>
          <w:p w:rsidR="0015386B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5386B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4042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§6</w:t>
            </w: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Неравенства с одной переменной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7866D1" w:rsidP="00F7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45</w:t>
            </w:r>
          </w:p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46</w:t>
            </w:r>
          </w:p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067AA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24</w:t>
            </w:r>
            <w:r w:rsidR="0015386B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.11</w:t>
            </w:r>
          </w:p>
          <w:p w:rsidR="0015386B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26.11</w:t>
            </w:r>
          </w:p>
          <w:p w:rsidR="0015386B" w:rsidRPr="003E507C" w:rsidRDefault="00067AA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28</w:t>
            </w:r>
            <w:r w:rsidR="0015386B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15386B" w:rsidRPr="003E507C">
              <w:rPr>
                <w:rFonts w:ascii="Times New Roman" w:hAnsi="Times New Roman" w:cs="Times New Roman"/>
                <w:sz w:val="24"/>
                <w:szCs w:val="24"/>
              </w:rPr>
              <w:t>неравен</w:t>
            </w:r>
            <w:proofErr w:type="gramStart"/>
            <w:r w:rsidR="0015386B" w:rsidRPr="003E507C">
              <w:rPr>
                <w:rFonts w:ascii="Times New Roman" w:hAnsi="Times New Roman" w:cs="Times New Roman"/>
                <w:sz w:val="24"/>
                <w:szCs w:val="24"/>
              </w:rPr>
              <w:t xml:space="preserve">ств </w:t>
            </w: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орой степени с одной переменной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48</w:t>
            </w:r>
          </w:p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30.11</w:t>
            </w:r>
          </w:p>
          <w:p w:rsidR="0015386B" w:rsidRPr="003E507C" w:rsidRDefault="00067AA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</w:t>
            </w:r>
            <w:r w:rsidR="0015386B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Решение неравенств методом интервалов</w:t>
            </w:r>
          </w:p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50</w:t>
            </w:r>
          </w:p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3.12</w:t>
            </w:r>
          </w:p>
          <w:p w:rsidR="0015386B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Некоторые приемы решения целых уравнений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3 «Уравнения и неравенства с одной переменной».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РК</w:t>
            </w:r>
          </w:p>
        </w:tc>
      </w:tr>
      <w:tr w:rsidR="00E81CAA" w:rsidRPr="003E507C" w:rsidTr="00D4242C">
        <w:tc>
          <w:tcPr>
            <w:tcW w:w="4042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§7</w:t>
            </w: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с двумя переменными и их системы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53</w:t>
            </w:r>
          </w:p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54</w:t>
            </w:r>
          </w:p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55</w:t>
            </w:r>
          </w:p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067AA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8</w:t>
            </w:r>
            <w:r w:rsidR="0015386B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.12</w:t>
            </w:r>
          </w:p>
          <w:p w:rsidR="0015386B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10.12</w:t>
            </w:r>
          </w:p>
          <w:p w:rsidR="0015386B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12.12</w:t>
            </w:r>
          </w:p>
          <w:p w:rsidR="0015386B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57</w:t>
            </w:r>
          </w:p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58</w:t>
            </w:r>
          </w:p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59</w:t>
            </w:r>
          </w:p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067AA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15</w:t>
            </w:r>
            <w:r w:rsidR="004E4957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.12</w:t>
            </w:r>
          </w:p>
          <w:p w:rsidR="004E4957" w:rsidRPr="003E507C" w:rsidRDefault="004E4957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17.12</w:t>
            </w:r>
          </w:p>
          <w:p w:rsidR="004E4957" w:rsidRPr="003E507C" w:rsidRDefault="004E4957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19.12</w:t>
            </w:r>
          </w:p>
          <w:p w:rsidR="004E4957" w:rsidRPr="003E507C" w:rsidRDefault="004E4957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Графический способ решения систем уравнений</w:t>
            </w:r>
          </w:p>
          <w:p w:rsidR="004E4957" w:rsidRPr="003E507C" w:rsidRDefault="004E4957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957" w:rsidRPr="003E507C" w:rsidRDefault="004E4957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CAA" w:rsidRPr="003E507C" w:rsidRDefault="004E4957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 за 1 полугодие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D4242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  <w:r w:rsidR="004E4957" w:rsidRPr="003E50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4242C" w:rsidRPr="003E507C" w:rsidRDefault="00D4242C" w:rsidP="00D4242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61</w:t>
            </w:r>
          </w:p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62</w:t>
            </w:r>
          </w:p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63</w:t>
            </w:r>
          </w:p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067AA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22</w:t>
            </w:r>
            <w:r w:rsidR="004E4957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.12</w:t>
            </w:r>
          </w:p>
          <w:p w:rsidR="004E4957" w:rsidRPr="003E507C" w:rsidRDefault="004E4957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24.12</w:t>
            </w:r>
          </w:p>
          <w:p w:rsidR="004E4957" w:rsidRPr="003E507C" w:rsidRDefault="004E4957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26.12</w:t>
            </w:r>
          </w:p>
          <w:p w:rsidR="004E4957" w:rsidRPr="003E507C" w:rsidRDefault="00BD471D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11</w:t>
            </w:r>
            <w:r w:rsidR="004E4957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второй степени.</w:t>
            </w:r>
            <w:r w:rsidRPr="003E5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6</w:t>
            </w:r>
            <w:r w:rsidR="0015386B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5</w:t>
            </w:r>
          </w:p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66</w:t>
            </w:r>
          </w:p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67</w:t>
            </w:r>
          </w:p>
          <w:p w:rsidR="00E81CAA" w:rsidRPr="003E507C" w:rsidRDefault="0015386B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BD471D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12</w:t>
            </w:r>
            <w:r w:rsidR="004E4957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.01</w:t>
            </w:r>
          </w:p>
          <w:p w:rsidR="004E4957" w:rsidRPr="003E507C" w:rsidRDefault="00BD471D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14</w:t>
            </w:r>
            <w:r w:rsidR="004E4957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.01</w:t>
            </w:r>
          </w:p>
          <w:p w:rsidR="004E4957" w:rsidRPr="003E507C" w:rsidRDefault="00BD471D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16</w:t>
            </w:r>
            <w:r w:rsidR="004E4957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.01</w:t>
            </w:r>
          </w:p>
          <w:p w:rsidR="004E4957" w:rsidRPr="003E507C" w:rsidRDefault="00BD471D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18</w:t>
            </w:r>
            <w:r w:rsidR="004E4957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D4242C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§8 </w:t>
            </w: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Неравенства с двумя переменными и и</w:t>
            </w:r>
            <w:r w:rsidR="007866D1"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х системы                      8</w:t>
            </w: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4E4957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69</w:t>
            </w:r>
          </w:p>
          <w:p w:rsidR="00E81CAA" w:rsidRPr="003E507C" w:rsidRDefault="004E4957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BD471D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19</w:t>
            </w:r>
            <w:r w:rsidR="00107EAC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.01</w:t>
            </w:r>
          </w:p>
          <w:p w:rsidR="00107EAC" w:rsidRPr="003E507C" w:rsidRDefault="00BD471D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21</w:t>
            </w:r>
            <w:r w:rsidR="00107EAC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4957" w:rsidRPr="003E507C" w:rsidRDefault="004E4957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71</w:t>
            </w:r>
          </w:p>
          <w:p w:rsidR="00E81CAA" w:rsidRPr="003E507C" w:rsidRDefault="004E4957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72</w:t>
            </w:r>
          </w:p>
          <w:p w:rsidR="00E81CAA" w:rsidRPr="003E507C" w:rsidRDefault="004E4957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BD471D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23</w:t>
            </w:r>
            <w:r w:rsidR="00107EAC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.01</w:t>
            </w:r>
          </w:p>
          <w:p w:rsidR="00107EAC" w:rsidRPr="003E507C" w:rsidRDefault="00BD471D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25</w:t>
            </w:r>
            <w:r w:rsidR="00107EAC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.01</w:t>
            </w:r>
          </w:p>
          <w:p w:rsidR="00107EAC" w:rsidRPr="003E507C" w:rsidRDefault="00BD471D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26</w:t>
            </w:r>
            <w:r w:rsidR="00107EAC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Системы неравен</w:t>
            </w:r>
            <w:proofErr w:type="gramStart"/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ств с дв</w:t>
            </w:r>
            <w:proofErr w:type="gramEnd"/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умя переменными</w:t>
            </w:r>
          </w:p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4E4957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74</w:t>
            </w:r>
          </w:p>
          <w:p w:rsidR="00E81CAA" w:rsidRPr="003E507C" w:rsidRDefault="004E4957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BD471D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28</w:t>
            </w:r>
            <w:r w:rsidR="00107EAC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.01</w:t>
            </w:r>
          </w:p>
          <w:p w:rsidR="00107EAC" w:rsidRPr="003E507C" w:rsidRDefault="00BD471D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30</w:t>
            </w:r>
            <w:r w:rsidR="00107EAC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Некоторые приемы решения систем уравнений второй степени с двумя переменными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Уроки-практикумы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4E4957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BD471D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4 «Уравнения и неравенства с двумя переменными».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РК</w:t>
            </w:r>
          </w:p>
        </w:tc>
      </w:tr>
      <w:tr w:rsidR="00E81CAA" w:rsidRPr="003E507C" w:rsidTr="00D4242C">
        <w:tc>
          <w:tcPr>
            <w:tcW w:w="4042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§9 </w:t>
            </w: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Арифметическая прогрессия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7866D1" w:rsidP="00F7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77</w:t>
            </w:r>
          </w:p>
          <w:p w:rsidR="00E81CAA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BD471D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>2</w:t>
            </w:r>
            <w:r w:rsidR="00107EAC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.02</w:t>
            </w:r>
          </w:p>
          <w:p w:rsidR="00107EAC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>3.02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Pr="003E50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>79</w:t>
            </w:r>
          </w:p>
          <w:p w:rsidR="00E81CAA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80</w:t>
            </w:r>
          </w:p>
          <w:p w:rsidR="00E81CAA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4.02</w:t>
            </w:r>
          </w:p>
          <w:p w:rsidR="00107EAC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6.02</w:t>
            </w:r>
          </w:p>
          <w:p w:rsidR="00107EAC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  арифметической   прогрессии. Формула </w:t>
            </w: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-го члена арифметической прогрессии.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82</w:t>
            </w:r>
          </w:p>
          <w:p w:rsidR="00E81CAA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83</w:t>
            </w:r>
          </w:p>
          <w:p w:rsidR="00E81CAA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BD471D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9</w:t>
            </w:r>
            <w:r w:rsidR="00107EAC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.02</w:t>
            </w:r>
          </w:p>
          <w:p w:rsidR="00107EAC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11.02</w:t>
            </w:r>
          </w:p>
          <w:p w:rsidR="00107EAC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Формула суммы </w:t>
            </w:r>
            <w:proofErr w:type="gramStart"/>
            <w:r w:rsidRPr="003E50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3E50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первых членов арифметической прогрессии.</w:t>
            </w: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  <w:lang w:val="en-US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№5  </w:t>
            </w:r>
            <w:r w:rsidRPr="003E50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«Арифметическая прогрессия».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РК</w:t>
            </w:r>
          </w:p>
        </w:tc>
      </w:tr>
      <w:tr w:rsidR="00E81CAA" w:rsidRPr="003E507C" w:rsidTr="00D4242C">
        <w:tc>
          <w:tcPr>
            <w:tcW w:w="4042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§10</w:t>
            </w: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Геометрическая прогрессия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7866D1" w:rsidP="00F7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86</w:t>
            </w:r>
          </w:p>
          <w:p w:rsidR="00E81CAA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87</w:t>
            </w:r>
          </w:p>
          <w:p w:rsidR="00E81CAA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BD471D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16</w:t>
            </w:r>
            <w:r w:rsidR="00A41C0F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.02</w:t>
            </w:r>
          </w:p>
          <w:p w:rsidR="00A41C0F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18.02</w:t>
            </w:r>
          </w:p>
          <w:p w:rsidR="00A41C0F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  геометрической   прогрессии. Формула </w:t>
            </w: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-го  члена  геометрической  про</w:t>
            </w: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грессии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89</w:t>
            </w:r>
          </w:p>
          <w:p w:rsidR="00E81CAA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90</w:t>
            </w:r>
          </w:p>
          <w:p w:rsidR="00E81CAA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22.02</w:t>
            </w:r>
          </w:p>
          <w:p w:rsidR="00A41C0F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25.02</w:t>
            </w:r>
          </w:p>
          <w:p w:rsidR="00A41C0F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Формула суммы </w:t>
            </w:r>
            <w:proofErr w:type="gramStart"/>
            <w:r w:rsidRPr="003E50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3E50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первых членов геометри</w:t>
            </w: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ческой прогрессии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BD471D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Метод математической индукции.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D4242C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 6  «Геометрическая прогрессия»</w:t>
            </w:r>
          </w:p>
          <w:p w:rsidR="007866D1" w:rsidRPr="003E507C" w:rsidRDefault="007866D1" w:rsidP="00F76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РК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§11</w:t>
            </w: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комбинаторики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7866D1" w:rsidRPr="003E507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7E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94</w:t>
            </w:r>
          </w:p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BD471D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4</w:t>
            </w:r>
            <w:r w:rsidR="00A41C0F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.03</w:t>
            </w:r>
          </w:p>
          <w:p w:rsidR="00A41C0F" w:rsidRPr="003E507C" w:rsidRDefault="00BD471D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6</w:t>
            </w:r>
            <w:r w:rsidR="00A41C0F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Примеры комбинаторных задач.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96</w:t>
            </w:r>
          </w:p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97</w:t>
            </w:r>
          </w:p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8</w:t>
            </w:r>
            <w:r w:rsidR="00A41C0F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.03</w:t>
            </w:r>
          </w:p>
          <w:p w:rsidR="00A41C0F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9</w:t>
            </w:r>
            <w:r w:rsidR="00A41C0F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.03</w:t>
            </w:r>
          </w:p>
          <w:p w:rsidR="00A41C0F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11</w:t>
            </w:r>
            <w:r w:rsidR="00A41C0F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Перестановки</w:t>
            </w:r>
          </w:p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99</w:t>
            </w:r>
          </w:p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100</w:t>
            </w:r>
          </w:p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13</w:t>
            </w:r>
            <w:r w:rsidR="00A41C0F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.03</w:t>
            </w:r>
          </w:p>
          <w:p w:rsidR="00A41C0F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15</w:t>
            </w:r>
            <w:r w:rsidR="00A41C0F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.03</w:t>
            </w:r>
          </w:p>
          <w:p w:rsidR="00A41C0F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16</w:t>
            </w:r>
            <w:r w:rsidR="00A41C0F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Размещения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102</w:t>
            </w:r>
          </w:p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103</w:t>
            </w:r>
          </w:p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18</w:t>
            </w:r>
            <w:r w:rsidR="00A41C0F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.03</w:t>
            </w:r>
          </w:p>
          <w:p w:rsidR="00A41C0F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20.03</w:t>
            </w:r>
          </w:p>
          <w:p w:rsidR="0074176D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</w:t>
            </w:r>
            <w:r w:rsidR="0074176D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Сочетания</w:t>
            </w:r>
          </w:p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rPr>
          <w:trHeight w:val="77"/>
        </w:trPr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§12</w:t>
            </w: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Начальные сведения из теории вероятностей      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7866D1" w:rsidP="00786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81CAA"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CAA" w:rsidRPr="003E507C" w:rsidTr="00D4242C">
        <w:trPr>
          <w:trHeight w:val="77"/>
        </w:trPr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105</w:t>
            </w:r>
          </w:p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3</w:t>
            </w:r>
            <w:r w:rsidR="00A41C0F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.04</w:t>
            </w:r>
          </w:p>
          <w:p w:rsidR="00A41C0F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5</w:t>
            </w:r>
            <w:r w:rsidR="00A41C0F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Относительная частота случайного события.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rPr>
          <w:trHeight w:val="77"/>
        </w:trPr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107</w:t>
            </w:r>
          </w:p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6</w:t>
            </w:r>
            <w:r w:rsidR="00A41C0F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.04</w:t>
            </w:r>
          </w:p>
          <w:p w:rsidR="00A41C0F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8</w:t>
            </w:r>
            <w:r w:rsidR="00A41C0F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Вероятность равновозможных событий.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rPr>
          <w:trHeight w:val="77"/>
        </w:trPr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10</w:t>
            </w:r>
            <w:r w:rsidR="00A41C0F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Сложение и умножение вероятностей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ОНЗ, 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12</w:t>
            </w:r>
            <w:r w:rsidR="00A41C0F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Контрольная работа </w:t>
            </w: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№7 «Элементы комбинаторики и теории вероятностей»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РК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7866D1" w:rsidP="00F7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111</w:t>
            </w:r>
          </w:p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13</w:t>
            </w:r>
            <w:r w:rsidR="00582B4A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.04</w:t>
            </w:r>
          </w:p>
          <w:p w:rsidR="00582B4A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15</w:t>
            </w:r>
            <w:r w:rsidR="00582B4A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и их свойства. Подготовка к ОГЭ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82B4A" w:rsidP="00E81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113</w:t>
            </w:r>
          </w:p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17</w:t>
            </w:r>
            <w:r w:rsidR="00582B4A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.04</w:t>
            </w:r>
          </w:p>
          <w:p w:rsidR="00582B4A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19</w:t>
            </w:r>
            <w:r w:rsidR="00582B4A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Квадратный трёхчлен.</w:t>
            </w: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Подготовка к ОГЭ.</w:t>
            </w: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115</w:t>
            </w:r>
          </w:p>
          <w:p w:rsidR="00582B4A" w:rsidRPr="003E507C" w:rsidRDefault="00A41C0F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>20</w:t>
            </w:r>
            <w:r w:rsidR="00582B4A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.04</w:t>
            </w:r>
          </w:p>
          <w:p w:rsidR="00582B4A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>22</w:t>
            </w:r>
            <w:r w:rsidR="003478B8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 и её график.</w:t>
            </w: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Подготовка к </w:t>
            </w: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ОГЭ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3478B8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3478B8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>117</w:t>
            </w:r>
          </w:p>
          <w:p w:rsidR="00E81CAA" w:rsidRPr="003E507C" w:rsidRDefault="003478B8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24</w:t>
            </w:r>
            <w:r w:rsidR="00582B4A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.04</w:t>
            </w:r>
          </w:p>
          <w:p w:rsidR="00582B4A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26</w:t>
            </w:r>
            <w:r w:rsidR="00582B4A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Степенная функция. Корень</w:t>
            </w:r>
            <w:r w:rsidRPr="003E50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3E507C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3E50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 xml:space="preserve">степени.  </w:t>
            </w: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ОГЭ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3478B8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119</w:t>
            </w:r>
          </w:p>
          <w:p w:rsidR="00E81CAA" w:rsidRPr="003E507C" w:rsidRDefault="003478B8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27</w:t>
            </w:r>
            <w:r w:rsidR="00582B4A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.04</w:t>
            </w:r>
          </w:p>
          <w:p w:rsidR="00582B4A" w:rsidRPr="003E507C" w:rsidRDefault="00630452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 с одной переменной.</w:t>
            </w: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Подготовка ОГЭ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3478B8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7866D1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121</w:t>
            </w:r>
          </w:p>
          <w:p w:rsidR="00E81CAA" w:rsidRPr="003E507C" w:rsidRDefault="007866D1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07B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</w:t>
            </w:r>
            <w:r w:rsidR="00630452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.05</w:t>
            </w:r>
          </w:p>
          <w:p w:rsidR="00582B4A" w:rsidRPr="003E507C" w:rsidRDefault="00507B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3</w:t>
            </w:r>
            <w:r w:rsidR="00101A99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 с двумя переменными.</w:t>
            </w: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Подготовка к ОГЭ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7866D1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123</w:t>
            </w:r>
          </w:p>
          <w:p w:rsidR="00E81CAA" w:rsidRPr="003E507C" w:rsidRDefault="007866D1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07B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4</w:t>
            </w:r>
            <w:r w:rsidR="00582B4A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.05</w:t>
            </w:r>
          </w:p>
          <w:p w:rsidR="00582B4A" w:rsidRPr="003E507C" w:rsidRDefault="00507B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6</w:t>
            </w:r>
            <w:r w:rsidR="003478B8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 прогрессия. Подготовка к ОГЭ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3478B8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7866D1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125</w:t>
            </w:r>
          </w:p>
          <w:p w:rsidR="00E81CAA" w:rsidRPr="003E507C" w:rsidRDefault="007866D1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07B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8</w:t>
            </w:r>
            <w:r w:rsidR="00582B4A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.05</w:t>
            </w:r>
          </w:p>
          <w:p w:rsidR="00582B4A" w:rsidRPr="003E507C" w:rsidRDefault="00507B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10</w:t>
            </w:r>
            <w:r w:rsidR="003478B8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 прогрессия. Подготовка к ОГЭ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3478B8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7866D1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127</w:t>
            </w:r>
          </w:p>
          <w:p w:rsidR="00E81CAA" w:rsidRPr="003E507C" w:rsidRDefault="007866D1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07B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11</w:t>
            </w:r>
            <w:r w:rsidR="00582B4A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.05</w:t>
            </w:r>
          </w:p>
          <w:p w:rsidR="00582B4A" w:rsidRPr="003E507C" w:rsidRDefault="00507B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13</w:t>
            </w:r>
            <w:r w:rsidR="00582B4A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Элементы комбинаторики и теории вероятностей.</w:t>
            </w: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Подготовка к ОГЭ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У-П</w:t>
            </w:r>
          </w:p>
        </w:tc>
      </w:tr>
      <w:tr w:rsidR="00582B4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B4A" w:rsidRPr="003E507C" w:rsidRDefault="00101A9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129</w:t>
            </w:r>
          </w:p>
          <w:p w:rsidR="00582B4A" w:rsidRPr="003E507C" w:rsidRDefault="00101A9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B4A" w:rsidRPr="003E507C" w:rsidRDefault="00507B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15</w:t>
            </w:r>
            <w:r w:rsidR="00582B4A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.05</w:t>
            </w:r>
          </w:p>
          <w:p w:rsidR="00101A99" w:rsidRPr="003E507C" w:rsidRDefault="00507B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17</w:t>
            </w:r>
            <w:r w:rsidR="00101A99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B4A" w:rsidRPr="003E507C" w:rsidRDefault="00582B4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B4A" w:rsidRPr="003E507C" w:rsidRDefault="00582B4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B4A" w:rsidRPr="003E507C" w:rsidRDefault="00582B4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B4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131</w:t>
            </w:r>
          </w:p>
          <w:p w:rsidR="00E81CAA" w:rsidRPr="003E507C" w:rsidRDefault="00101A9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07B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18</w:t>
            </w:r>
            <w:r w:rsidR="00582B4A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.05</w:t>
            </w:r>
          </w:p>
          <w:p w:rsidR="003478B8" w:rsidRPr="003E507C" w:rsidRDefault="00507BAC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20</w:t>
            </w:r>
            <w:r w:rsidR="003478B8"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582B4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У-П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133</w:t>
            </w:r>
          </w:p>
          <w:p w:rsidR="00E81CAA" w:rsidRPr="003E507C" w:rsidRDefault="00101A9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07BAC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22</w:t>
            </w:r>
            <w:r w:rsidR="00101A99"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.05</w:t>
            </w:r>
          </w:p>
          <w:p w:rsidR="00101A99" w:rsidRPr="003E507C" w:rsidRDefault="00507BAC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24.05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Подготовка к ОГЭ. Пробный ОГЭ.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Урок РК</w:t>
            </w:r>
          </w:p>
        </w:tc>
      </w:tr>
      <w:tr w:rsidR="00E81CAA" w:rsidRPr="003E507C" w:rsidTr="00D4242C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101A9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135</w:t>
            </w:r>
          </w:p>
          <w:p w:rsidR="00E81CAA" w:rsidRPr="003E507C" w:rsidRDefault="00101A99" w:rsidP="00F76EA5">
            <w:pPr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507BAC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25.05</w:t>
            </w:r>
          </w:p>
          <w:p w:rsidR="00507BAC" w:rsidRPr="003E507C" w:rsidRDefault="00507BAC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3E507C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25.05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E81CAA" w:rsidP="00F76EA5">
            <w:pPr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ОГЭ</w:t>
            </w:r>
          </w:p>
          <w:p w:rsidR="00E81CAA" w:rsidRPr="003E507C" w:rsidRDefault="00E81CAA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CAA" w:rsidRPr="003E507C" w:rsidRDefault="00E81CAA" w:rsidP="00F7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CAA" w:rsidRPr="003E507C" w:rsidRDefault="00D4242C" w:rsidP="00F7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7C">
              <w:rPr>
                <w:rFonts w:ascii="Times New Roman" w:hAnsi="Times New Roman" w:cs="Times New Roman"/>
                <w:sz w:val="24"/>
                <w:szCs w:val="24"/>
              </w:rPr>
              <w:t>У-П</w:t>
            </w:r>
          </w:p>
        </w:tc>
      </w:tr>
    </w:tbl>
    <w:p w:rsidR="00E81CAA" w:rsidRDefault="00E81CAA"/>
    <w:p w:rsidR="00712B66" w:rsidRDefault="00712B66"/>
    <w:p w:rsidR="00712B66" w:rsidRDefault="00712B66"/>
    <w:p w:rsidR="00712B66" w:rsidRDefault="00712B66"/>
    <w:p w:rsidR="00712B66" w:rsidRDefault="00712B66"/>
    <w:p w:rsidR="00712B66" w:rsidRDefault="00712B66"/>
    <w:p w:rsidR="00712B66" w:rsidRDefault="00712B66"/>
    <w:p w:rsidR="00712B66" w:rsidRDefault="00712B66"/>
    <w:p w:rsidR="00712B66" w:rsidRDefault="00712B66"/>
    <w:p w:rsidR="00712B66" w:rsidRDefault="00712B66"/>
    <w:p w:rsidR="00712B66" w:rsidRDefault="00712B66"/>
    <w:p w:rsidR="00712B66" w:rsidRDefault="00712B66"/>
    <w:p w:rsidR="00712B66" w:rsidRDefault="00712B66"/>
    <w:p w:rsidR="00712B66" w:rsidRDefault="00712B66"/>
    <w:p w:rsidR="00712B66" w:rsidRDefault="00712B66"/>
    <w:p w:rsidR="00712B66" w:rsidRDefault="00712B66"/>
    <w:p w:rsidR="00712B66" w:rsidRDefault="00712B66"/>
    <w:p w:rsidR="00712B66" w:rsidRDefault="00712B66"/>
    <w:p w:rsidR="00712B66" w:rsidRDefault="00712B66">
      <w:r>
        <w:rPr>
          <w:noProof/>
          <w:lang w:eastAsia="ru-RU"/>
        </w:rPr>
        <w:lastRenderedPageBreak/>
        <w:drawing>
          <wp:inline distT="0" distB="0" distL="0" distR="0">
            <wp:extent cx="6299835" cy="8744359"/>
            <wp:effectExtent l="0" t="0" r="5715" b="0"/>
            <wp:docPr id="2" name="Рисунок 2" descr="C:\Users\Александр\Desktop\сканы РП\А-9 з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лександр\Desktop\сканы РП\А-9 зад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4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B66" w:rsidSect="00E81CA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F83"/>
    <w:multiLevelType w:val="hybridMultilevel"/>
    <w:tmpl w:val="1A1E2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73FD2"/>
    <w:multiLevelType w:val="hybridMultilevel"/>
    <w:tmpl w:val="44002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806437"/>
    <w:multiLevelType w:val="hybridMultilevel"/>
    <w:tmpl w:val="B21C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1D4FDA"/>
    <w:multiLevelType w:val="hybridMultilevel"/>
    <w:tmpl w:val="5D7A771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6B2654"/>
    <w:multiLevelType w:val="hybridMultilevel"/>
    <w:tmpl w:val="1BB8C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D13F3E"/>
    <w:multiLevelType w:val="hybridMultilevel"/>
    <w:tmpl w:val="F73C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1C4ED5"/>
    <w:multiLevelType w:val="hybridMultilevel"/>
    <w:tmpl w:val="202EE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CAA"/>
    <w:rsid w:val="00067AA9"/>
    <w:rsid w:val="00101A99"/>
    <w:rsid w:val="00107EAC"/>
    <w:rsid w:val="0015386B"/>
    <w:rsid w:val="003478B8"/>
    <w:rsid w:val="003E507C"/>
    <w:rsid w:val="00464B02"/>
    <w:rsid w:val="004E4957"/>
    <w:rsid w:val="00507BAC"/>
    <w:rsid w:val="00526363"/>
    <w:rsid w:val="00582B4A"/>
    <w:rsid w:val="005D5189"/>
    <w:rsid w:val="00630452"/>
    <w:rsid w:val="00701A74"/>
    <w:rsid w:val="00712B66"/>
    <w:rsid w:val="0074176D"/>
    <w:rsid w:val="007866D1"/>
    <w:rsid w:val="00983DF8"/>
    <w:rsid w:val="00A41C0F"/>
    <w:rsid w:val="00BD471D"/>
    <w:rsid w:val="00D4242C"/>
    <w:rsid w:val="00E81CAA"/>
    <w:rsid w:val="00F7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E81CA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E81CA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E81C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2">
    <w:name w:val="Font Style12"/>
    <w:basedOn w:val="a0"/>
    <w:rsid w:val="00E81CAA"/>
    <w:rPr>
      <w:rFonts w:ascii="Times New Roman" w:hAnsi="Times New Roman" w:cs="Times New Roman" w:hint="default"/>
      <w:spacing w:val="-10"/>
      <w:sz w:val="22"/>
      <w:szCs w:val="22"/>
    </w:rPr>
  </w:style>
  <w:style w:type="table" w:styleId="a5">
    <w:name w:val="Table Grid"/>
    <w:basedOn w:val="a1"/>
    <w:uiPriority w:val="59"/>
    <w:rsid w:val="00E81CAA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lock Text"/>
    <w:basedOn w:val="a"/>
    <w:semiHidden/>
    <w:unhideWhenUsed/>
    <w:rsid w:val="00E81CAA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81CA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List Paragraph"/>
    <w:basedOn w:val="a"/>
    <w:uiPriority w:val="1"/>
    <w:qFormat/>
    <w:rsid w:val="00E81CAA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Style261">
    <w:name w:val="Style261"/>
    <w:basedOn w:val="a"/>
    <w:rsid w:val="00E81C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basedOn w:val="a0"/>
    <w:rsid w:val="00E81CAA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3E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5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E81CA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E81CA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E81C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2">
    <w:name w:val="Font Style12"/>
    <w:basedOn w:val="a0"/>
    <w:rsid w:val="00E81CAA"/>
    <w:rPr>
      <w:rFonts w:ascii="Times New Roman" w:hAnsi="Times New Roman" w:cs="Times New Roman" w:hint="default"/>
      <w:spacing w:val="-10"/>
      <w:sz w:val="22"/>
      <w:szCs w:val="22"/>
    </w:rPr>
  </w:style>
  <w:style w:type="table" w:styleId="a5">
    <w:name w:val="Table Grid"/>
    <w:basedOn w:val="a1"/>
    <w:uiPriority w:val="59"/>
    <w:rsid w:val="00E81CAA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lock Text"/>
    <w:basedOn w:val="a"/>
    <w:semiHidden/>
    <w:unhideWhenUsed/>
    <w:rsid w:val="00E81CAA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81CA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List Paragraph"/>
    <w:basedOn w:val="a"/>
    <w:uiPriority w:val="1"/>
    <w:qFormat/>
    <w:rsid w:val="00E81CAA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Style261">
    <w:name w:val="Style261"/>
    <w:basedOn w:val="a"/>
    <w:rsid w:val="00E81C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basedOn w:val="a0"/>
    <w:rsid w:val="00E81CAA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3E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5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2758</Words>
  <Characters>15721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Александр</cp:lastModifiedBy>
  <cp:revision>10</cp:revision>
  <cp:lastPrinted>2020-11-03T10:10:00Z</cp:lastPrinted>
  <dcterms:created xsi:type="dcterms:W3CDTF">2020-03-01T13:39:00Z</dcterms:created>
  <dcterms:modified xsi:type="dcterms:W3CDTF">2020-11-03T10:18:00Z</dcterms:modified>
</cp:coreProperties>
</file>